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574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19FD7D43">
      <w:pPr>
        <w:ind w:firstLine="181" w:firstLineChars="50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江西师范大学</w:t>
      </w:r>
      <w:r>
        <w:rPr>
          <w:rFonts w:hint="eastAsia" w:ascii="宋体" w:hAnsi="宋体"/>
          <w:b/>
          <w:sz w:val="36"/>
          <w:szCs w:val="36"/>
        </w:rPr>
        <w:t>高层次人才招聘报名表</w:t>
      </w:r>
      <w:bookmarkEnd w:id="0"/>
    </w:p>
    <w:p w14:paraId="7AFA814D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52A1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89E4">
            <w:pPr>
              <w:rPr>
                <w:b/>
                <w:sz w:val="28"/>
                <w:szCs w:val="28"/>
              </w:rPr>
            </w:pPr>
          </w:p>
          <w:p w14:paraId="0E7A46CE">
            <w:pPr>
              <w:rPr>
                <w:b/>
                <w:sz w:val="28"/>
                <w:szCs w:val="28"/>
              </w:rPr>
            </w:pPr>
          </w:p>
          <w:p w14:paraId="310A1D4F">
            <w:pPr>
              <w:rPr>
                <w:rFonts w:hint="eastAsia"/>
                <w:b/>
                <w:sz w:val="28"/>
                <w:szCs w:val="28"/>
              </w:rPr>
            </w:pPr>
          </w:p>
          <w:p w14:paraId="20E1E50A">
            <w:pPr>
              <w:rPr>
                <w:rFonts w:hint="eastAsia"/>
                <w:b/>
                <w:sz w:val="28"/>
                <w:szCs w:val="28"/>
              </w:rPr>
            </w:pPr>
          </w:p>
          <w:p w14:paraId="1AC3A46B">
            <w:pPr>
              <w:rPr>
                <w:rFonts w:hint="eastAsia"/>
                <w:b/>
                <w:sz w:val="28"/>
                <w:szCs w:val="28"/>
              </w:rPr>
            </w:pPr>
          </w:p>
          <w:p w14:paraId="3002271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6BFD8D83">
            <w:pPr>
              <w:rPr>
                <w:rFonts w:hint="eastAsia"/>
                <w:b/>
                <w:sz w:val="28"/>
                <w:szCs w:val="28"/>
              </w:rPr>
            </w:pPr>
          </w:p>
          <w:p w14:paraId="668D3253">
            <w:pPr>
              <w:rPr>
                <w:rFonts w:hint="eastAsia"/>
                <w:b/>
                <w:sz w:val="28"/>
                <w:szCs w:val="28"/>
              </w:rPr>
            </w:pPr>
          </w:p>
          <w:p w14:paraId="321D396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26B87967">
            <w:pPr>
              <w:rPr>
                <w:rFonts w:hint="eastAsia"/>
                <w:b/>
                <w:sz w:val="28"/>
                <w:szCs w:val="28"/>
              </w:rPr>
            </w:pPr>
          </w:p>
          <w:p w14:paraId="39A88B98">
            <w:pPr>
              <w:rPr>
                <w:rFonts w:hint="eastAsia"/>
                <w:b/>
                <w:sz w:val="28"/>
                <w:szCs w:val="28"/>
              </w:rPr>
            </w:pPr>
          </w:p>
          <w:p w14:paraId="7F81D9F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0C66121">
            <w:pPr>
              <w:rPr>
                <w:rFonts w:hint="eastAsia"/>
                <w:b/>
                <w:sz w:val="28"/>
                <w:szCs w:val="28"/>
              </w:rPr>
            </w:pPr>
          </w:p>
          <w:p w14:paraId="4594AB2E">
            <w:pPr>
              <w:rPr>
                <w:rFonts w:hint="eastAsia"/>
                <w:b/>
                <w:sz w:val="28"/>
                <w:szCs w:val="28"/>
              </w:rPr>
            </w:pPr>
          </w:p>
          <w:p w14:paraId="6F6A9612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409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2F9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FB6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BB3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AAAE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B76E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294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1BE5B437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0D12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3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5D4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4CA2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E52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0AD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ADA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2B9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615A">
            <w:pPr>
              <w:widowControl/>
              <w:jc w:val="left"/>
            </w:pPr>
          </w:p>
        </w:tc>
      </w:tr>
      <w:tr w14:paraId="310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72F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505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0E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6D0B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808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2A81BE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1A3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DB7F">
            <w:pPr>
              <w:widowControl/>
              <w:jc w:val="left"/>
            </w:pPr>
          </w:p>
        </w:tc>
      </w:tr>
      <w:tr w14:paraId="2999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088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909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038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B8D7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50A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5E54">
            <w:pPr>
              <w:widowControl/>
              <w:jc w:val="left"/>
            </w:pPr>
          </w:p>
        </w:tc>
      </w:tr>
      <w:tr w14:paraId="166C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731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A69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319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71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27FB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8872">
            <w:pPr>
              <w:widowControl/>
              <w:jc w:val="left"/>
            </w:pPr>
          </w:p>
        </w:tc>
      </w:tr>
      <w:tr w14:paraId="3E4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C7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7A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4AE05D31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7D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4166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C6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042C">
            <w:pPr>
              <w:widowControl/>
              <w:jc w:val="left"/>
            </w:pPr>
          </w:p>
        </w:tc>
      </w:tr>
      <w:tr w14:paraId="14A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93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759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12A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18A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02DEA7C7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77D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949D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796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C76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84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084B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B46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C48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462DE"/>
        </w:tc>
      </w:tr>
      <w:tr w14:paraId="138E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014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A74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66D7"/>
          <w:p w14:paraId="0BD4111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122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FF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7E23"/>
        </w:tc>
      </w:tr>
      <w:tr w14:paraId="583B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2A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E5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C8C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CC85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2BE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CC7C"/>
        </w:tc>
      </w:tr>
      <w:tr w14:paraId="1EF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45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7C1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2FD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499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E8D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8BF2"/>
        </w:tc>
      </w:tr>
      <w:tr w14:paraId="126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5F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11B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ACE7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A3E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723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466D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2D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D8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BF5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3F8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3E54"/>
        </w:tc>
      </w:tr>
      <w:tr w14:paraId="0AC7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E4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22A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0690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85BF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35F2"/>
        </w:tc>
      </w:tr>
      <w:tr w14:paraId="2F1B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1AF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93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BA3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E5B1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2266"/>
        </w:tc>
      </w:tr>
      <w:tr w14:paraId="6FFF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9CD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F77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27B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D1B7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904"/>
        </w:tc>
      </w:tr>
      <w:tr w14:paraId="639F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8C2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8B8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F849"/>
        </w:tc>
      </w:tr>
      <w:tr w14:paraId="62E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10E2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2F2C3BD1">
            <w:pPr>
              <w:rPr>
                <w:rFonts w:hint="eastAsia"/>
              </w:rPr>
            </w:pPr>
          </w:p>
          <w:p w14:paraId="16B8A0B0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4705F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2FA77716"/>
    <w:rsid w:val="7FE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208</Characters>
  <Lines>3</Lines>
  <Paragraphs>1</Paragraphs>
  <TotalTime>1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蔡朝熙</cp:lastModifiedBy>
  <dcterms:modified xsi:type="dcterms:W3CDTF">2026-01-19T01:13:48Z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eyJoZGlkIjoiOTE4NjY3ODgzZGFhZjQzYWY4NmM1MGI2MTJhYjc4MzIiLCJ1c2VySWQiOiIxNjQwMDM2MDk4In0=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BDC93E2BC3514727B3B33DC13104A7D5_13</vt:lpwstr>
  </property>
</Properties>
</file>